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4BC95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济南鲍德冶金石灰石有限公司采购灭火器询比价公告</w:t>
      </w:r>
    </w:p>
    <w:p w14:paraId="29239625">
      <w:r>
        <w:t xml:space="preserve"> </w:t>
      </w:r>
    </w:p>
    <w:p w14:paraId="5543C037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一、询价名称：采购</w:t>
      </w:r>
      <w:r>
        <w:rPr>
          <w:rFonts w:hint="eastAsia" w:ascii="仿宋_GB2312" w:eastAsia="仿宋_GB2312"/>
          <w:sz w:val="32"/>
          <w:szCs w:val="32"/>
        </w:rPr>
        <w:t>灭火器</w:t>
      </w:r>
      <w:r>
        <w:rPr>
          <w:rFonts w:ascii="仿宋_GB2312" w:eastAsia="仿宋_GB2312"/>
          <w:sz w:val="32"/>
          <w:szCs w:val="32"/>
        </w:rPr>
        <w:t>询比价</w:t>
      </w:r>
    </w:p>
    <w:p w14:paraId="2331CF5B">
      <w:pPr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ascii="仿宋_GB2312" w:eastAsia="仿宋_GB2312"/>
          <w:sz w:val="32"/>
          <w:szCs w:val="32"/>
        </w:rPr>
        <w:t>二、采购编号：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1253261023003</w:t>
      </w:r>
      <w:bookmarkStart w:id="0" w:name="_GoBack"/>
      <w:bookmarkEnd w:id="0"/>
    </w:p>
    <w:p w14:paraId="48EC939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三、询价内容：</w:t>
      </w:r>
    </w:p>
    <w:tbl>
      <w:tblPr>
        <w:tblStyle w:val="14"/>
        <w:tblW w:w="83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8"/>
        <w:gridCol w:w="2079"/>
        <w:gridCol w:w="2081"/>
        <w:gridCol w:w="2096"/>
      </w:tblGrid>
      <w:tr w14:paraId="10766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C584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数量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302D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规格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0DFA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类别</w:t>
            </w:r>
          </w:p>
        </w:tc>
        <w:tc>
          <w:tcPr>
            <w:tcW w:w="2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2ACA8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备注</w:t>
            </w:r>
          </w:p>
        </w:tc>
      </w:tr>
      <w:tr w14:paraId="65906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9387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20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6FB8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8公斤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B3D0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干粉</w:t>
            </w:r>
          </w:p>
        </w:tc>
        <w:tc>
          <w:tcPr>
            <w:tcW w:w="2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E17B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矿区用，其中5瓶为备用替换</w:t>
            </w:r>
          </w:p>
        </w:tc>
      </w:tr>
      <w:tr w14:paraId="6B62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FF16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10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E2B7A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8公斤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6E6C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干粉</w:t>
            </w:r>
          </w:p>
        </w:tc>
        <w:tc>
          <w:tcPr>
            <w:tcW w:w="2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DB914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办公楼用</w:t>
            </w:r>
          </w:p>
        </w:tc>
      </w:tr>
    </w:tbl>
    <w:p w14:paraId="0F742237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四、需求地点：济南鲍德冶金石灰石有限公司</w:t>
      </w:r>
    </w:p>
    <w:p w14:paraId="75514323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五、结算方式:开具增值税专用发票(含税13%)，银行承兑汇票。</w:t>
      </w:r>
    </w:p>
    <w:p w14:paraId="49898788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六、资格要求</w:t>
      </w:r>
    </w:p>
    <w:p w14:paraId="3C2142F3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1.依法成立，具有法人资格和一般纳税人资格；</w:t>
      </w:r>
    </w:p>
    <w:p w14:paraId="6312363F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2.具有良好的企业信誉和健全的财务会计制度；</w:t>
      </w:r>
    </w:p>
    <w:p w14:paraId="4CB80426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3.具有履行合同必需的设备、专业技术、资质能力；</w:t>
      </w:r>
    </w:p>
    <w:p w14:paraId="4A8409E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4.有依法缴纳税收和社会保障金的良好纪录；</w:t>
      </w:r>
    </w:p>
    <w:p w14:paraId="467CFCE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5.在经营活动中没有违法记录；</w:t>
      </w:r>
    </w:p>
    <w:p w14:paraId="43FEC172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七、报价方式及时间</w:t>
      </w:r>
    </w:p>
    <w:p w14:paraId="1F500D9B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公告时间：2026年10月23日-2026年10月25日 </w:t>
      </w:r>
    </w:p>
    <w:p w14:paraId="5D26A8F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开标时间：2026年10月26日上午9:30分</w:t>
      </w:r>
    </w:p>
    <w:p w14:paraId="2F2C9AF1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登录www.jigang.com.cn—济钢集团有限公司阳光购销平台或 bidding.jigang.com.cn (网上报名)；使用指南可在网站首页“帮助中心”下载。</w:t>
      </w:r>
    </w:p>
    <w:p w14:paraId="5D40E48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请贵单位于2026年10月26日上午9：30之前将询价函、营业执照、法人身份证、委托代理人身份证、委托授权书、原件及复印件。提供在国家企业信用信息公示系统网络、企查查、天眼等信息平台上能够查找到贵公司的高管人员（截图）。上交济南鲍德冶金石灰石有限公司招标室207</w:t>
      </w:r>
    </w:p>
    <w:p w14:paraId="1D8B9B6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需方组织询比价联系人：郑工，电话：15098838165</w:t>
      </w:r>
    </w:p>
    <w:p w14:paraId="0FD5BD80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需方业务联系人：崔工，电话13668803696</w:t>
      </w:r>
    </w:p>
    <w:p w14:paraId="15D38D60">
      <w:pPr>
        <w:ind w:firstLine="3840" w:firstLineChars="1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济南鲍德冶金石灰石有限公司</w:t>
      </w:r>
    </w:p>
    <w:p w14:paraId="6FE3665A">
      <w:pPr>
        <w:rPr>
          <w:rFonts w:ascii="仿宋_GB2312" w:eastAsia="仿宋_GB2312"/>
          <w:sz w:val="32"/>
          <w:szCs w:val="32"/>
        </w:rPr>
      </w:pPr>
      <w:r>
        <w:t xml:space="preserve">                    </w:t>
      </w:r>
      <w:r>
        <w:rPr>
          <w:rFonts w:hint="eastAsia"/>
        </w:rPr>
        <w:t xml:space="preserve">                        </w:t>
      </w:r>
      <w:r>
        <w:t xml:space="preserve">    </w:t>
      </w:r>
      <w:r>
        <w:rPr>
          <w:rFonts w:ascii="仿宋_GB2312" w:eastAsia="仿宋_GB2312"/>
          <w:sz w:val="32"/>
          <w:szCs w:val="32"/>
        </w:rPr>
        <w:t>2026年10月</w:t>
      </w:r>
      <w:r>
        <w:rPr>
          <w:rFonts w:hint="eastAsia" w:ascii="仿宋_GB2312" w:eastAsia="仿宋_GB2312"/>
          <w:sz w:val="32"/>
          <w:szCs w:val="32"/>
        </w:rPr>
        <w:t>23</w:t>
      </w:r>
      <w:r>
        <w:rPr>
          <w:rFonts w:ascii="仿宋_GB2312" w:eastAsia="仿宋_GB2312"/>
          <w:sz w:val="32"/>
          <w:szCs w:val="32"/>
        </w:rPr>
        <w:t>日</w:t>
      </w:r>
    </w:p>
    <w:p w14:paraId="01DA79AB">
      <w:r>
        <w:t xml:space="preserve"> </w:t>
      </w:r>
    </w:p>
    <w:p w14:paraId="6E2EA9DE"/>
    <w:p w14:paraId="60FE15AC"/>
    <w:p w14:paraId="1CACF5A5"/>
    <w:p w14:paraId="07A4989F"/>
    <w:p w14:paraId="5081F133"/>
    <w:p w14:paraId="73F11BC0"/>
    <w:p w14:paraId="5C18381B"/>
    <w:p w14:paraId="6D185EA7"/>
    <w:p w14:paraId="6153BC3F"/>
    <w:p w14:paraId="44D32C32"/>
    <w:p w14:paraId="3B15642F"/>
    <w:p w14:paraId="2E7CCAB8"/>
    <w:p w14:paraId="4C014F07"/>
    <w:p w14:paraId="14BD153E"/>
    <w:p w14:paraId="42724C23"/>
    <w:p w14:paraId="618903FB"/>
    <w:p w14:paraId="762467D4"/>
    <w:p w14:paraId="17CCCD69"/>
    <w:p w14:paraId="021BF8D1"/>
    <w:p w14:paraId="5B6F6CDD"/>
    <w:p w14:paraId="4C7E2BA0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报价表</w:t>
      </w:r>
    </w:p>
    <w:tbl>
      <w:tblPr>
        <w:tblStyle w:val="14"/>
        <w:tblW w:w="9781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6"/>
        <w:gridCol w:w="1276"/>
        <w:gridCol w:w="1134"/>
        <w:gridCol w:w="1134"/>
        <w:gridCol w:w="1275"/>
        <w:gridCol w:w="1418"/>
        <w:gridCol w:w="1417"/>
      </w:tblGrid>
      <w:tr w14:paraId="4D0E4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8EFE38A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序号</w:t>
            </w:r>
          </w:p>
        </w:tc>
        <w:tc>
          <w:tcPr>
            <w:tcW w:w="1276" w:type="dxa"/>
          </w:tcPr>
          <w:p w14:paraId="25F90CD6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名称</w:t>
            </w:r>
          </w:p>
        </w:tc>
        <w:tc>
          <w:tcPr>
            <w:tcW w:w="1276" w:type="dxa"/>
          </w:tcPr>
          <w:p w14:paraId="5E6E3034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规格</w:t>
            </w:r>
          </w:p>
        </w:tc>
        <w:tc>
          <w:tcPr>
            <w:tcW w:w="1134" w:type="dxa"/>
          </w:tcPr>
          <w:p w14:paraId="443C1927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类别</w:t>
            </w:r>
          </w:p>
        </w:tc>
        <w:tc>
          <w:tcPr>
            <w:tcW w:w="1134" w:type="dxa"/>
          </w:tcPr>
          <w:p w14:paraId="509DB3F9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数量</w:t>
            </w:r>
          </w:p>
        </w:tc>
        <w:tc>
          <w:tcPr>
            <w:tcW w:w="1275" w:type="dxa"/>
          </w:tcPr>
          <w:p w14:paraId="437D8D83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单位</w:t>
            </w:r>
          </w:p>
        </w:tc>
        <w:tc>
          <w:tcPr>
            <w:tcW w:w="1418" w:type="dxa"/>
          </w:tcPr>
          <w:p w14:paraId="2D625ECE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单价（元）</w:t>
            </w:r>
          </w:p>
        </w:tc>
        <w:tc>
          <w:tcPr>
            <w:tcW w:w="1417" w:type="dxa"/>
          </w:tcPr>
          <w:p w14:paraId="654BA744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总价（元）</w:t>
            </w:r>
          </w:p>
        </w:tc>
      </w:tr>
      <w:tr w14:paraId="00BD8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8433737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1</w:t>
            </w:r>
          </w:p>
        </w:tc>
        <w:tc>
          <w:tcPr>
            <w:tcW w:w="1276" w:type="dxa"/>
          </w:tcPr>
          <w:p w14:paraId="05AA1B24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灭火器</w:t>
            </w:r>
          </w:p>
        </w:tc>
        <w:tc>
          <w:tcPr>
            <w:tcW w:w="1276" w:type="dxa"/>
          </w:tcPr>
          <w:p w14:paraId="69DFE59A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8公斤</w:t>
            </w:r>
          </w:p>
        </w:tc>
        <w:tc>
          <w:tcPr>
            <w:tcW w:w="1134" w:type="dxa"/>
          </w:tcPr>
          <w:p w14:paraId="4D78479F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干粉</w:t>
            </w:r>
          </w:p>
        </w:tc>
        <w:tc>
          <w:tcPr>
            <w:tcW w:w="1134" w:type="dxa"/>
          </w:tcPr>
          <w:p w14:paraId="1A607036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30</w:t>
            </w:r>
          </w:p>
        </w:tc>
        <w:tc>
          <w:tcPr>
            <w:tcW w:w="1275" w:type="dxa"/>
          </w:tcPr>
          <w:p w14:paraId="2B2062E4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个</w:t>
            </w:r>
          </w:p>
        </w:tc>
        <w:tc>
          <w:tcPr>
            <w:tcW w:w="1418" w:type="dxa"/>
          </w:tcPr>
          <w:p w14:paraId="5870C1BF">
            <w:pPr>
              <w:rPr>
                <w:rFonts w:hint="eastAsia"/>
                <w:sz w:val="28"/>
                <w:szCs w:val="32"/>
              </w:rPr>
            </w:pPr>
          </w:p>
        </w:tc>
        <w:tc>
          <w:tcPr>
            <w:tcW w:w="1417" w:type="dxa"/>
          </w:tcPr>
          <w:p w14:paraId="5B4874AC">
            <w:pPr>
              <w:rPr>
                <w:rFonts w:hint="eastAsia"/>
                <w:sz w:val="28"/>
                <w:szCs w:val="32"/>
              </w:rPr>
            </w:pPr>
          </w:p>
        </w:tc>
      </w:tr>
      <w:tr w14:paraId="49AB8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8"/>
          </w:tcPr>
          <w:p w14:paraId="6D032C4F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总金额：</w:t>
            </w:r>
          </w:p>
        </w:tc>
      </w:tr>
      <w:tr w14:paraId="2C3D9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8"/>
          </w:tcPr>
          <w:p w14:paraId="32F997B4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报价单位：                              盖章：</w:t>
            </w:r>
          </w:p>
        </w:tc>
      </w:tr>
      <w:tr w14:paraId="223D7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8"/>
          </w:tcPr>
          <w:p w14:paraId="71E61195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联系人：                                电话：</w:t>
            </w:r>
          </w:p>
        </w:tc>
      </w:tr>
      <w:tr w14:paraId="7C115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8"/>
          </w:tcPr>
          <w:p w14:paraId="6F251130">
            <w:pPr>
              <w:rPr>
                <w:rFonts w:hint="eastAsia"/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 xml:space="preserve">                                     日期：2026年10月26日</w:t>
            </w:r>
          </w:p>
        </w:tc>
      </w:tr>
    </w:tbl>
    <w:p w14:paraId="6C607828">
      <w:pPr>
        <w:rPr>
          <w:rFonts w:hint="eastAsia"/>
          <w:sz w:val="28"/>
          <w:szCs w:val="32"/>
        </w:rPr>
      </w:pPr>
    </w:p>
    <w:p w14:paraId="357A490C">
      <w:r>
        <w:t xml:space="preserve"> </w:t>
      </w:r>
    </w:p>
    <w:p w14:paraId="2CAEB35C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FB"/>
    <w:rsid w:val="00141A38"/>
    <w:rsid w:val="002F3CAC"/>
    <w:rsid w:val="008C60FB"/>
    <w:rsid w:val="00F87DC3"/>
    <w:rsid w:val="3B83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567</Words>
  <Characters>671</Characters>
  <Lines>6</Lines>
  <Paragraphs>1</Paragraphs>
  <TotalTime>18</TotalTime>
  <ScaleCrop>false</ScaleCrop>
  <LinksUpToDate>false</LinksUpToDate>
  <CharactersWithSpaces>824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2026-10-23T14:45:00Z</dcterms:created>
  <dc:creator>郑明玉</dc:creator>
  <cp:lastModifiedBy>郑明玉</cp:lastModifiedBy>
  <dcterms:modified xsi:type="dcterms:W3CDTF">2026-10-23T15:14:42Z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eyJoZGlkIjoiNDc1NTllZWJiMTE4NzFiMGQ5NDNmZWYwYWNmMTllY2YiLCJ1c2VySWQiOiIzMTQyMTcxMzYifQ==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569919C8CC7243BDA0BBC1E5ACB546B0_12</vt:lpwstr>
  </property>
</Properties>
</file>